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15C7" w14:textId="77777777" w:rsidR="00FD3EB1" w:rsidRPr="00A85889" w:rsidRDefault="00FD3EB1" w:rsidP="00667EB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bookmarkStart w:id="0" w:name="_Hlk108607874"/>
      <w:r w:rsidRPr="00A85889">
        <w:rPr>
          <w:rFonts w:eastAsia="Times New Roman" w:cstheme="minorHAnsi"/>
          <w:noProof/>
          <w:sz w:val="24"/>
          <w:szCs w:val="24"/>
          <w:lang w:val="en-GB" w:eastAsia="en-IE"/>
        </w:rPr>
        <w:drawing>
          <wp:inline distT="0" distB="0" distL="0" distR="0" wp14:anchorId="5081182E" wp14:editId="0389816B">
            <wp:extent cx="47053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946FC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6F152DA0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A844B8A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i/>
          <w:sz w:val="24"/>
          <w:szCs w:val="24"/>
          <w:lang w:val="en-GB"/>
        </w:rPr>
        <w:t>BALLYMAHON MUNICIPAL DISTRICT</w:t>
      </w:r>
    </w:p>
    <w:p w14:paraId="60529CB6" w14:textId="77777777" w:rsidR="00FD3EB1" w:rsidRPr="00A85889" w:rsidRDefault="00FD3EB1" w:rsidP="00FD3EB1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5C52D911" w14:textId="1AD31D28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A85889">
        <w:rPr>
          <w:rFonts w:eastAsia="Calibri" w:cstheme="minorHAnsi"/>
          <w:b/>
          <w:i/>
          <w:color w:val="FF0000"/>
          <w:sz w:val="24"/>
          <w:szCs w:val="24"/>
        </w:rPr>
        <w:t>Please note meeting will be held via Microsoft Teams and in</w:t>
      </w:r>
      <w:r w:rsidR="00CF7A87" w:rsidRPr="00A85889">
        <w:rPr>
          <w:rFonts w:eastAsia="Calibri" w:cstheme="minorHAnsi"/>
          <w:b/>
          <w:i/>
          <w:color w:val="FF0000"/>
          <w:sz w:val="24"/>
          <w:szCs w:val="24"/>
        </w:rPr>
        <w:t xml:space="preserve"> the Council Chamber</w:t>
      </w:r>
      <w:r w:rsidRPr="00A85889">
        <w:rPr>
          <w:rFonts w:eastAsia="Calibri" w:cstheme="minorHAnsi"/>
          <w:b/>
          <w:i/>
          <w:color w:val="FF0000"/>
          <w:sz w:val="24"/>
          <w:szCs w:val="24"/>
        </w:rPr>
        <w:t>.</w:t>
      </w:r>
    </w:p>
    <w:p w14:paraId="715E510B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57F41A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B3C72DF" w14:textId="5AC4027B" w:rsidR="00FD3EB1" w:rsidRPr="00A85889" w:rsidRDefault="00F7756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19</w:t>
      </w:r>
      <w:r w:rsidR="005A4587" w:rsidRPr="00A85889">
        <w:rPr>
          <w:rFonts w:eastAsia="Times New Roman" w:cstheme="minorHAnsi"/>
          <w:b/>
          <w:sz w:val="24"/>
          <w:szCs w:val="24"/>
          <w:lang w:val="en-GB"/>
        </w:rPr>
        <w:t xml:space="preserve"> October</w:t>
      </w:r>
      <w:r w:rsidR="00FD3EB1" w:rsidRPr="00A85889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A85889">
        <w:rPr>
          <w:rFonts w:eastAsia="Times New Roman" w:cstheme="minorHAnsi"/>
          <w:b/>
          <w:sz w:val="24"/>
          <w:szCs w:val="24"/>
          <w:lang w:val="en-GB"/>
        </w:rPr>
        <w:t>3</w:t>
      </w:r>
    </w:p>
    <w:p w14:paraId="490F9E4B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7386F72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185E33" w14:textId="77777777" w:rsidR="00FD3EB1" w:rsidRPr="00A85889" w:rsidRDefault="00FD3EB1" w:rsidP="00FD3EB1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 xml:space="preserve">To:   Each Member of Ballymahon Municipal District. </w:t>
      </w:r>
      <w:r w:rsidRPr="00A85889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00E2B90D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4E1D821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72D2A81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5AC464E6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B5FBF65" w14:textId="77777777" w:rsidR="00FD3EB1" w:rsidRPr="00A85889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 xml:space="preserve">You are requested to attend a Meeting of Ballymahon Municipal District to be held </w:t>
      </w:r>
    </w:p>
    <w:p w14:paraId="633E587C" w14:textId="53C78728" w:rsidR="00FD3EB1" w:rsidRPr="00A85889" w:rsidRDefault="00FD3EB1" w:rsidP="00FD3EB1">
      <w:pPr>
        <w:spacing w:after="0" w:line="360" w:lineRule="auto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in </w:t>
      </w:r>
      <w:r w:rsidR="00C2737C"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an Chontae </w:t>
      </w:r>
      <w:r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and via Microsoft Teams</w:t>
      </w:r>
      <w:r w:rsidRPr="00A85889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Pr="00A85889">
        <w:rPr>
          <w:rFonts w:eastAsia="Times New Roman" w:cstheme="minorHAnsi"/>
          <w:sz w:val="24"/>
          <w:szCs w:val="24"/>
          <w:lang w:val="en-GB"/>
        </w:rPr>
        <w:t xml:space="preserve">on </w:t>
      </w:r>
      <w:r w:rsidR="00F7756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Thursday</w:t>
      </w:r>
      <w:r w:rsidR="00C2737C"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7756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26</w:t>
      </w:r>
      <w:r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5A4587"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October</w:t>
      </w:r>
      <w:r w:rsidRP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202</w:t>
      </w:r>
      <w:r w:rsidR="00A85889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3</w:t>
      </w:r>
      <w:r w:rsidRPr="00A85889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F77569" w:rsidRPr="00F77569">
        <w:rPr>
          <w:rFonts w:eastAsia="Times New Roman" w:cstheme="minorHAnsi"/>
          <w:b/>
          <w:sz w:val="24"/>
          <w:szCs w:val="24"/>
          <w:highlight w:val="yellow"/>
          <w:u w:val="single"/>
          <w:lang w:val="en-GB"/>
        </w:rPr>
        <w:t>4pm</w:t>
      </w:r>
      <w:r w:rsidRPr="00A85889">
        <w:rPr>
          <w:rFonts w:eastAsia="Times New Roman" w:cstheme="minorHAnsi"/>
          <w:sz w:val="24"/>
          <w:szCs w:val="24"/>
          <w:lang w:val="en-GB"/>
        </w:rPr>
        <w:t xml:space="preserve"> to transact business, as set out on the agenda hereunder.</w:t>
      </w:r>
    </w:p>
    <w:p w14:paraId="69D5823C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A85889">
        <w:rPr>
          <w:rFonts w:eastAsia="Times New Roman" w:cstheme="minorHAnsi"/>
          <w:sz w:val="24"/>
          <w:szCs w:val="24"/>
          <w:lang w:val="en-GB"/>
        </w:rPr>
        <w:t>,</w:t>
      </w:r>
    </w:p>
    <w:p w14:paraId="3EF214EF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2161E6D" w14:textId="77777777" w:rsidR="00A85889" w:rsidRDefault="00A8588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n-GB"/>
        </w:rPr>
      </w:pPr>
    </w:p>
    <w:p w14:paraId="6D25B4B4" w14:textId="2E0D5F84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A924E02" w14:textId="2698998A" w:rsidR="00FD3EB1" w:rsidRPr="00A85889" w:rsidRDefault="00A85889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FD3EB1" w:rsidRPr="00A85889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9C77CDE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lang w:val="en-GB"/>
        </w:rPr>
        <w:t>Meetings Administrator.</w:t>
      </w:r>
    </w:p>
    <w:p w14:paraId="350E17D5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8B50F48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A85889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bookmarkEnd w:id="0"/>
    <w:p w14:paraId="5518333E" w14:textId="77777777" w:rsidR="00FD3EB1" w:rsidRPr="00A85889" w:rsidRDefault="00FD3EB1" w:rsidP="00FD3EB1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1C72B58E" w14:textId="77777777" w:rsidR="00FD3EB1" w:rsidRPr="00A85889" w:rsidRDefault="00FD3EB1" w:rsidP="00FD3EB1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77ABCEDE" w14:textId="77777777" w:rsidR="00FD3EB1" w:rsidRPr="00A85889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B239546" w14:textId="0CF5FC3B" w:rsidR="00AB6C8E" w:rsidRPr="00A85889" w:rsidRDefault="00FD3EB1" w:rsidP="00AB6C8E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b/>
          <w:bCs/>
          <w:sz w:val="24"/>
          <w:szCs w:val="24"/>
          <w:lang w:val="en-GB"/>
        </w:rPr>
        <w:t>1.</w:t>
      </w:r>
      <w:r w:rsidRPr="00A85889">
        <w:rPr>
          <w:rFonts w:eastAsia="Times New Roman" w:cstheme="minorHAnsi"/>
          <w:sz w:val="24"/>
          <w:szCs w:val="24"/>
          <w:lang w:val="en-GB"/>
        </w:rPr>
        <w:t xml:space="preserve">         </w:t>
      </w:r>
      <w:r w:rsidR="00AB6C8E" w:rsidRPr="00A85889">
        <w:rPr>
          <w:rFonts w:eastAsia="Times New Roman" w:cstheme="minorHAnsi"/>
          <w:bCs/>
          <w:sz w:val="24"/>
          <w:szCs w:val="20"/>
          <w:lang w:val="en-GB"/>
        </w:rPr>
        <w:t>Consideration of the 202</w:t>
      </w:r>
      <w:r w:rsidR="00A85889">
        <w:rPr>
          <w:rFonts w:eastAsia="Times New Roman" w:cstheme="minorHAnsi"/>
          <w:bCs/>
          <w:sz w:val="24"/>
          <w:szCs w:val="20"/>
          <w:lang w:val="en-GB"/>
        </w:rPr>
        <w:t>4</w:t>
      </w:r>
      <w:r w:rsidR="00AB6C8E" w:rsidRPr="00A85889">
        <w:rPr>
          <w:rFonts w:eastAsia="Times New Roman" w:cstheme="minorHAnsi"/>
          <w:bCs/>
          <w:sz w:val="24"/>
          <w:szCs w:val="20"/>
          <w:lang w:val="en-GB"/>
        </w:rPr>
        <w:t xml:space="preserve"> General Municipal Allocation.</w:t>
      </w:r>
    </w:p>
    <w:p w14:paraId="152C0307" w14:textId="1F229EA2" w:rsidR="00FD3EB1" w:rsidRPr="00A85889" w:rsidRDefault="00FD3EB1" w:rsidP="00FD3EB1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3D4EE3B" w14:textId="480AE53B" w:rsidR="00FD3EB1" w:rsidRPr="00A85889" w:rsidRDefault="00FD3EB1" w:rsidP="00AB6C8E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A85889">
        <w:rPr>
          <w:rFonts w:eastAsia="Times New Roman" w:cstheme="minorHAnsi"/>
          <w:sz w:val="24"/>
          <w:szCs w:val="20"/>
          <w:lang w:val="en-GB"/>
        </w:rPr>
        <w:tab/>
      </w:r>
    </w:p>
    <w:p w14:paraId="1B84B53F" w14:textId="37261C34" w:rsidR="0007681D" w:rsidRPr="00A85889" w:rsidRDefault="00FD3EB1" w:rsidP="005A4587">
      <w:pPr>
        <w:ind w:left="720" w:hanging="720"/>
        <w:rPr>
          <w:rFonts w:cstheme="minorHAnsi"/>
        </w:rPr>
      </w:pPr>
      <w:r w:rsidRPr="00A85889">
        <w:rPr>
          <w:rFonts w:cstheme="minorHAnsi"/>
          <w:sz w:val="24"/>
          <w:szCs w:val="24"/>
        </w:rPr>
        <w:tab/>
      </w:r>
    </w:p>
    <w:p w14:paraId="7FD6520C" w14:textId="77777777" w:rsidR="0007681D" w:rsidRPr="00A85889" w:rsidRDefault="0007681D" w:rsidP="00375133">
      <w:pPr>
        <w:ind w:left="720"/>
        <w:rPr>
          <w:rFonts w:eastAsia="Times New Roman" w:cstheme="minorHAnsi"/>
          <w:sz w:val="24"/>
          <w:szCs w:val="24"/>
        </w:rPr>
      </w:pPr>
    </w:p>
    <w:p w14:paraId="5E1B0933" w14:textId="77777777" w:rsidR="00375133" w:rsidRPr="00A85889" w:rsidRDefault="00375133" w:rsidP="00FD3EB1">
      <w:pPr>
        <w:ind w:left="720"/>
        <w:rPr>
          <w:rFonts w:cstheme="minorHAnsi"/>
          <w:sz w:val="24"/>
          <w:szCs w:val="24"/>
          <w:lang w:val="en-GB"/>
        </w:rPr>
      </w:pPr>
    </w:p>
    <w:p w14:paraId="68580307" w14:textId="3C8EC75C" w:rsidR="00210FA0" w:rsidRPr="00A85889" w:rsidRDefault="00210FA0" w:rsidP="0007033E">
      <w:pPr>
        <w:pStyle w:val="xmsonormal"/>
        <w:rPr>
          <w:rFonts w:asciiTheme="minorHAnsi" w:hAnsiTheme="minorHAnsi" w:cstheme="minorHAnsi"/>
        </w:rPr>
      </w:pPr>
    </w:p>
    <w:sectPr w:rsidR="00210FA0" w:rsidRPr="00A8588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033B" w14:textId="77777777" w:rsidR="00473311" w:rsidRDefault="009F7F85">
      <w:pPr>
        <w:spacing w:after="0" w:line="240" w:lineRule="auto"/>
      </w:pPr>
      <w:r>
        <w:separator/>
      </w:r>
    </w:p>
  </w:endnote>
  <w:endnote w:type="continuationSeparator" w:id="0">
    <w:p w14:paraId="299FC994" w14:textId="77777777" w:rsidR="00473311" w:rsidRDefault="009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387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69E24" w14:textId="77777777" w:rsidR="0048410E" w:rsidRDefault="00FD3E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DB4BA" w14:textId="77777777" w:rsidR="0048410E" w:rsidRDefault="00F77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5C37" w14:textId="77777777" w:rsidR="00473311" w:rsidRDefault="009F7F85">
      <w:pPr>
        <w:spacing w:after="0" w:line="240" w:lineRule="auto"/>
      </w:pPr>
      <w:r>
        <w:separator/>
      </w:r>
    </w:p>
  </w:footnote>
  <w:footnote w:type="continuationSeparator" w:id="0">
    <w:p w14:paraId="5A3D766D" w14:textId="77777777" w:rsidR="00473311" w:rsidRDefault="009F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B1"/>
    <w:rsid w:val="0007033E"/>
    <w:rsid w:val="0007681D"/>
    <w:rsid w:val="0008512B"/>
    <w:rsid w:val="00193611"/>
    <w:rsid w:val="001B5B67"/>
    <w:rsid w:val="00210FA0"/>
    <w:rsid w:val="003321B2"/>
    <w:rsid w:val="00355C07"/>
    <w:rsid w:val="00375133"/>
    <w:rsid w:val="00473311"/>
    <w:rsid w:val="00517697"/>
    <w:rsid w:val="005A4587"/>
    <w:rsid w:val="00635043"/>
    <w:rsid w:val="00667EBD"/>
    <w:rsid w:val="00750F62"/>
    <w:rsid w:val="007A40C7"/>
    <w:rsid w:val="007C30BB"/>
    <w:rsid w:val="00880B4A"/>
    <w:rsid w:val="009F7F85"/>
    <w:rsid w:val="00A85889"/>
    <w:rsid w:val="00AB6C8E"/>
    <w:rsid w:val="00B54C60"/>
    <w:rsid w:val="00BD1DE5"/>
    <w:rsid w:val="00C2737C"/>
    <w:rsid w:val="00CF7A87"/>
    <w:rsid w:val="00F77569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8338"/>
  <w15:chartTrackingRefBased/>
  <w15:docId w15:val="{8022FD75-F322-40F9-AA4D-3BE9382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D3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3EB1"/>
  </w:style>
  <w:style w:type="paragraph" w:customStyle="1" w:styleId="xmsonormal">
    <w:name w:val="x_msonormal"/>
    <w:basedOn w:val="Normal"/>
    <w:rsid w:val="00FD3EB1"/>
    <w:pPr>
      <w:spacing w:after="0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25</cp:revision>
  <cp:lastPrinted>2023-01-26T14:09:00Z</cp:lastPrinted>
  <dcterms:created xsi:type="dcterms:W3CDTF">2022-07-22T08:38:00Z</dcterms:created>
  <dcterms:modified xsi:type="dcterms:W3CDTF">2023-09-27T09:49:00Z</dcterms:modified>
</cp:coreProperties>
</file>